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Pr="00824CDA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24CDA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…………………………………………………..</w:t>
      </w:r>
    </w:p>
    <w:p w:rsidR="007D2D2C" w:rsidRPr="00824CDA" w:rsidRDefault="005C0B3E" w:rsidP="005C0B3E">
      <w:pPr>
        <w:tabs>
          <w:tab w:val="left" w:pos="3615"/>
          <w:tab w:val="right" w:pos="9070"/>
        </w:tabs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24CDA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824CDA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="007D2D2C" w:rsidRPr="00824CDA">
        <w:rPr>
          <w:rFonts w:asciiTheme="majorHAnsi" w:eastAsia="Times New Roman" w:hAnsiTheme="majorHAnsi" w:cstheme="majorHAnsi"/>
          <w:sz w:val="24"/>
          <w:szCs w:val="24"/>
          <w:lang w:eastAsia="pl-PL"/>
        </w:rPr>
        <w:t>(miejscowość, data sporządzenia oferty)</w:t>
      </w:r>
    </w:p>
    <w:p w:rsidR="0087779A" w:rsidRPr="00824CDA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500D34" w:rsidRPr="00824CDA" w:rsidRDefault="00500D34" w:rsidP="007E600F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1A7394" w:rsidRPr="00824CDA" w:rsidRDefault="001A7394" w:rsidP="007E600F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0A6613" w:rsidRPr="00824CDA" w:rsidRDefault="00E7532F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Janusz Kania</w:t>
      </w:r>
    </w:p>
    <w:p w:rsidR="000A6613" w:rsidRPr="00824CDA" w:rsidRDefault="00E7532F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Agregaty PEX-POOL PLUS</w:t>
      </w:r>
    </w:p>
    <w:p w:rsidR="000A6613" w:rsidRPr="00824CDA" w:rsidRDefault="00E7532F" w:rsidP="000A6613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ul. Metalowców 35</w:t>
      </w:r>
    </w:p>
    <w:p w:rsidR="000A6613" w:rsidRPr="00824CDA" w:rsidRDefault="00E7532F" w:rsidP="00E16464">
      <w:pPr>
        <w:ind w:left="5529" w:firstLine="708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39-200 Dębica</w:t>
      </w:r>
    </w:p>
    <w:p w:rsidR="002342A5" w:rsidRPr="00824CDA" w:rsidRDefault="002342A5" w:rsidP="007E600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7779A" w:rsidRPr="00824CDA" w:rsidRDefault="0087779A" w:rsidP="007E600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4CDA">
        <w:rPr>
          <w:rFonts w:asciiTheme="majorHAnsi" w:hAnsiTheme="majorHAnsi" w:cstheme="majorHAnsi"/>
          <w:b/>
          <w:sz w:val="24"/>
          <w:szCs w:val="24"/>
        </w:rPr>
        <w:t>OFERTA</w:t>
      </w:r>
    </w:p>
    <w:p w:rsidR="0087779A" w:rsidRPr="00824CDA" w:rsidRDefault="000E3E02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24CDA">
        <w:rPr>
          <w:rFonts w:asciiTheme="majorHAnsi" w:hAnsiTheme="majorHAnsi" w:cstheme="majorHAnsi"/>
          <w:b/>
          <w:sz w:val="24"/>
          <w:szCs w:val="24"/>
        </w:rPr>
        <w:t>D</w:t>
      </w:r>
      <w:r w:rsidR="0087779A" w:rsidRPr="00824CDA">
        <w:rPr>
          <w:rFonts w:asciiTheme="majorHAnsi" w:hAnsiTheme="majorHAnsi" w:cstheme="majorHAnsi"/>
          <w:b/>
          <w:sz w:val="24"/>
          <w:szCs w:val="24"/>
        </w:rPr>
        <w:t>ane teleadresowe Oferenta</w:t>
      </w:r>
      <w:r w:rsidR="005E5F9F" w:rsidRPr="00824CDA">
        <w:rPr>
          <w:rFonts w:asciiTheme="majorHAnsi" w:hAnsiTheme="majorHAnsi" w:cstheme="majorHAnsi"/>
          <w:b/>
          <w:sz w:val="24"/>
          <w:szCs w:val="24"/>
        </w:rPr>
        <w:t>:</w:t>
      </w: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824CDA">
        <w:rPr>
          <w:rFonts w:asciiTheme="majorHAnsi" w:hAnsiTheme="majorHAnsi" w:cstheme="majorHAnsi"/>
          <w:sz w:val="24"/>
          <w:szCs w:val="24"/>
          <w:lang w:val="en-US"/>
        </w:rPr>
        <w:t>Adres</w:t>
      </w:r>
      <w:proofErr w:type="spellEnd"/>
      <w:r w:rsidRPr="00824CDA">
        <w:rPr>
          <w:rFonts w:asciiTheme="majorHAnsi" w:hAnsiTheme="majorHAnsi" w:cstheme="majorHAnsi"/>
          <w:sz w:val="24"/>
          <w:szCs w:val="24"/>
          <w:lang w:val="en-US"/>
        </w:rPr>
        <w:t>: ___________________________________</w:t>
      </w: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824CDA">
        <w:rPr>
          <w:rFonts w:asciiTheme="majorHAnsi" w:hAnsiTheme="majorHAnsi" w:cstheme="majorHAnsi"/>
          <w:sz w:val="24"/>
          <w:szCs w:val="24"/>
          <w:lang w:val="en-US"/>
        </w:rPr>
        <w:t>NIP: _____________________</w:t>
      </w: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824CDA">
        <w:rPr>
          <w:rFonts w:asciiTheme="majorHAnsi" w:hAnsiTheme="majorHAnsi" w:cstheme="majorHAnsi"/>
          <w:sz w:val="24"/>
          <w:szCs w:val="24"/>
          <w:lang w:val="en-US"/>
        </w:rPr>
        <w:t>REGON: __________________</w:t>
      </w: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824CDA">
        <w:rPr>
          <w:rFonts w:asciiTheme="majorHAnsi" w:hAnsiTheme="majorHAnsi" w:cstheme="majorHAnsi"/>
          <w:sz w:val="24"/>
          <w:szCs w:val="24"/>
          <w:lang w:val="en-US"/>
        </w:rPr>
        <w:t>e-mail: ___________________________________</w:t>
      </w: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 xml:space="preserve">strona internetowa: ________________________ </w:t>
      </w: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</w:p>
    <w:p w:rsidR="0087779A" w:rsidRPr="00824CD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824CDA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Osoba do kontaktu w sprawie oferty:___________________</w:t>
      </w:r>
    </w:p>
    <w:p w:rsidR="0087779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824CDA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tel. __________________ </w:t>
      </w:r>
      <w:r w:rsidR="000E3E02" w:rsidRPr="00824CDA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 </w:t>
      </w:r>
      <w:r w:rsidRPr="00824CDA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e-mail: ____________________</w:t>
      </w:r>
    </w:p>
    <w:p w:rsidR="00824CDA" w:rsidRPr="00824CDA" w:rsidRDefault="00824CD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87779A" w:rsidRPr="00824CDA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 xml:space="preserve">W odpowiedzi na zapytanie ofertowe </w:t>
      </w:r>
      <w:r w:rsidR="007835EF" w:rsidRPr="00824CDA">
        <w:rPr>
          <w:rFonts w:asciiTheme="majorHAnsi" w:hAnsiTheme="majorHAnsi" w:cstheme="majorHAnsi"/>
          <w:sz w:val="24"/>
          <w:szCs w:val="24"/>
        </w:rPr>
        <w:t>nr 2</w:t>
      </w:r>
      <w:r w:rsidR="00B1596C" w:rsidRPr="00824CDA">
        <w:rPr>
          <w:rFonts w:asciiTheme="majorHAnsi" w:hAnsiTheme="majorHAnsi" w:cstheme="majorHAnsi"/>
          <w:sz w:val="24"/>
          <w:szCs w:val="24"/>
        </w:rPr>
        <w:t>/01</w:t>
      </w:r>
      <w:r w:rsidR="003F5D7E" w:rsidRPr="00824CDA">
        <w:rPr>
          <w:rFonts w:asciiTheme="majorHAnsi" w:hAnsiTheme="majorHAnsi" w:cstheme="majorHAnsi"/>
          <w:sz w:val="24"/>
          <w:szCs w:val="24"/>
        </w:rPr>
        <w:t>/202</w:t>
      </w:r>
      <w:r w:rsidR="00B1596C" w:rsidRPr="00824CDA">
        <w:rPr>
          <w:rFonts w:asciiTheme="majorHAnsi" w:hAnsiTheme="majorHAnsi" w:cstheme="majorHAnsi"/>
          <w:sz w:val="24"/>
          <w:szCs w:val="24"/>
        </w:rPr>
        <w:t>4</w:t>
      </w:r>
      <w:r w:rsidR="003F5D7E" w:rsidRPr="00824CDA">
        <w:rPr>
          <w:rFonts w:asciiTheme="majorHAnsi" w:hAnsiTheme="majorHAnsi" w:cstheme="majorHAnsi"/>
          <w:sz w:val="24"/>
          <w:szCs w:val="24"/>
        </w:rPr>
        <w:t xml:space="preserve"> </w:t>
      </w:r>
      <w:r w:rsidR="002342A5" w:rsidRPr="00824CDA">
        <w:rPr>
          <w:rFonts w:asciiTheme="majorHAnsi" w:hAnsiTheme="majorHAnsi" w:cstheme="majorHAnsi"/>
          <w:sz w:val="24"/>
          <w:szCs w:val="24"/>
        </w:rPr>
        <w:t xml:space="preserve">z dnia </w:t>
      </w:r>
      <w:r w:rsidR="007835EF" w:rsidRPr="00824CDA">
        <w:rPr>
          <w:rFonts w:asciiTheme="majorHAnsi" w:hAnsiTheme="majorHAnsi" w:cstheme="majorHAnsi"/>
          <w:sz w:val="24"/>
          <w:szCs w:val="24"/>
        </w:rPr>
        <w:t>19</w:t>
      </w:r>
      <w:r w:rsidR="00B1596C" w:rsidRPr="00824CDA">
        <w:rPr>
          <w:rFonts w:asciiTheme="majorHAnsi" w:hAnsiTheme="majorHAnsi" w:cstheme="majorHAnsi"/>
          <w:sz w:val="24"/>
          <w:szCs w:val="24"/>
        </w:rPr>
        <w:t>.01</w:t>
      </w:r>
      <w:r w:rsidR="000A6613" w:rsidRPr="00824CDA">
        <w:rPr>
          <w:rFonts w:asciiTheme="majorHAnsi" w:hAnsiTheme="majorHAnsi" w:cstheme="majorHAnsi"/>
          <w:sz w:val="24"/>
          <w:szCs w:val="24"/>
        </w:rPr>
        <w:t>.</w:t>
      </w:r>
      <w:r w:rsidR="002342A5" w:rsidRPr="00824CDA">
        <w:rPr>
          <w:rFonts w:asciiTheme="majorHAnsi" w:hAnsiTheme="majorHAnsi" w:cstheme="majorHAnsi"/>
          <w:sz w:val="24"/>
          <w:szCs w:val="24"/>
        </w:rPr>
        <w:t>202</w:t>
      </w:r>
      <w:r w:rsidR="00B1596C" w:rsidRPr="00824CDA">
        <w:rPr>
          <w:rFonts w:asciiTheme="majorHAnsi" w:hAnsiTheme="majorHAnsi" w:cstheme="majorHAnsi"/>
          <w:sz w:val="24"/>
          <w:szCs w:val="24"/>
        </w:rPr>
        <w:t>4</w:t>
      </w:r>
      <w:r w:rsidR="002342A5" w:rsidRPr="00824CDA">
        <w:rPr>
          <w:rFonts w:asciiTheme="majorHAnsi" w:hAnsiTheme="majorHAnsi" w:cstheme="majorHAnsi"/>
          <w:sz w:val="24"/>
          <w:szCs w:val="24"/>
        </w:rPr>
        <w:t xml:space="preserve"> r.</w:t>
      </w:r>
      <w:r w:rsidR="00BE55DD" w:rsidRPr="00824CDA">
        <w:rPr>
          <w:rFonts w:asciiTheme="majorHAnsi" w:hAnsiTheme="majorHAnsi" w:cstheme="majorHAnsi"/>
          <w:sz w:val="24"/>
          <w:szCs w:val="24"/>
        </w:rPr>
        <w:t xml:space="preserve"> składamy ofertę na kompleksową realizację </w:t>
      </w:r>
      <w:r w:rsidRPr="00824CDA">
        <w:rPr>
          <w:rFonts w:asciiTheme="majorHAnsi" w:hAnsiTheme="majorHAnsi" w:cstheme="majorHAnsi"/>
          <w:sz w:val="24"/>
          <w:szCs w:val="24"/>
        </w:rPr>
        <w:t>przedmiotu zapytania ofertowego, zgodnie z poniższymi warunkami: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699"/>
        <w:gridCol w:w="1701"/>
        <w:gridCol w:w="1696"/>
      </w:tblGrid>
      <w:tr w:rsidR="0024570F" w:rsidRPr="00824CDA" w:rsidTr="004D4693">
        <w:trPr>
          <w:trHeight w:val="769"/>
        </w:trPr>
        <w:tc>
          <w:tcPr>
            <w:tcW w:w="3964" w:type="dxa"/>
            <w:vAlign w:val="bottom"/>
          </w:tcPr>
          <w:p w:rsidR="0024570F" w:rsidRPr="00824CDA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ZAKRES</w:t>
            </w:r>
            <w:r w:rsidR="006E2F8F"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 (zgodny z załącznikiem </w:t>
            </w:r>
            <w:r w:rsidR="00154142" w:rsidRPr="00824CDA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D79C4"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nr 2 </w:t>
            </w:r>
            <w:r w:rsidR="006E2F8F" w:rsidRPr="00824CD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5D79C4"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 w:rsidR="006E2F8F" w:rsidRPr="00824CDA">
              <w:rPr>
                <w:rFonts w:asciiTheme="majorHAnsi" w:hAnsiTheme="majorHAnsi" w:cstheme="majorHAnsi"/>
                <w:sz w:val="24"/>
                <w:szCs w:val="24"/>
              </w:rPr>
              <w:t>zapytania ofertowego)</w:t>
            </w:r>
          </w:p>
        </w:tc>
        <w:tc>
          <w:tcPr>
            <w:tcW w:w="1699" w:type="dxa"/>
            <w:vAlign w:val="bottom"/>
          </w:tcPr>
          <w:p w:rsidR="0024570F" w:rsidRPr="00824CDA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CENA NETTO (PLN)</w:t>
            </w:r>
          </w:p>
        </w:tc>
        <w:tc>
          <w:tcPr>
            <w:tcW w:w="1701" w:type="dxa"/>
            <w:vAlign w:val="bottom"/>
          </w:tcPr>
          <w:p w:rsidR="0024570F" w:rsidRPr="00824CDA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VAT </w:t>
            </w:r>
            <w:r w:rsidR="005D79C4"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(PLN)</w:t>
            </w:r>
          </w:p>
        </w:tc>
        <w:tc>
          <w:tcPr>
            <w:tcW w:w="1696" w:type="dxa"/>
            <w:vAlign w:val="bottom"/>
          </w:tcPr>
          <w:p w:rsidR="0024570F" w:rsidRPr="00824CDA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CENA BRUTTO (PLN)</w:t>
            </w:r>
          </w:p>
        </w:tc>
      </w:tr>
      <w:tr w:rsidR="0024570F" w:rsidRPr="00824CDA" w:rsidTr="004D4693">
        <w:trPr>
          <w:trHeight w:val="381"/>
        </w:trPr>
        <w:tc>
          <w:tcPr>
            <w:tcW w:w="3964" w:type="dxa"/>
            <w:vAlign w:val="bottom"/>
          </w:tcPr>
          <w:p w:rsidR="00E16464" w:rsidRPr="00824CDA" w:rsidRDefault="00BF1AE9" w:rsidP="007835E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ŚWIADCZENIE USŁUGI </w:t>
            </w:r>
            <w:r w:rsidR="007835EF" w:rsidRPr="00824CDA">
              <w:rPr>
                <w:rFonts w:asciiTheme="majorHAnsi" w:hAnsiTheme="majorHAnsi" w:cstheme="majorHAnsi"/>
                <w:sz w:val="24"/>
                <w:szCs w:val="24"/>
              </w:rPr>
              <w:t>SPRZĄTANIA</w:t>
            </w:r>
          </w:p>
          <w:p w:rsidR="006D0B29" w:rsidRPr="00824CDA" w:rsidRDefault="00E16464" w:rsidP="00BF1AE9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OBIEKT </w:t>
            </w:r>
            <w:r w:rsidR="001A7394"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– ZAKŁAD NR 1 </w:t>
            </w:r>
            <w:r w:rsidR="00BF1AE9" w:rsidRPr="00824CDA">
              <w:rPr>
                <w:rFonts w:asciiTheme="majorHAnsi" w:hAnsiTheme="majorHAnsi" w:cstheme="majorHAnsi"/>
                <w:sz w:val="24"/>
                <w:szCs w:val="24"/>
              </w:rPr>
              <w:t>(osobogodzina)</w:t>
            </w:r>
          </w:p>
        </w:tc>
        <w:tc>
          <w:tcPr>
            <w:tcW w:w="1699" w:type="dxa"/>
            <w:vAlign w:val="bottom"/>
          </w:tcPr>
          <w:p w:rsidR="0024570F" w:rsidRPr="00824CDA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570F" w:rsidRPr="00824CDA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24570F" w:rsidRPr="00824CDA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35EF" w:rsidRPr="00824CDA" w:rsidTr="004D4693">
        <w:trPr>
          <w:trHeight w:val="381"/>
        </w:trPr>
        <w:tc>
          <w:tcPr>
            <w:tcW w:w="3964" w:type="dxa"/>
            <w:vAlign w:val="bottom"/>
          </w:tcPr>
          <w:p w:rsidR="007835EF" w:rsidRPr="00824CDA" w:rsidRDefault="007835EF" w:rsidP="007835E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ŚWIADCZENIE USŁUGI SPRZĄTANIA</w:t>
            </w:r>
          </w:p>
          <w:p w:rsidR="007835EF" w:rsidRPr="00824CDA" w:rsidRDefault="007835EF" w:rsidP="007835E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OBIEKT – ZAKŁAD NR 1 </w:t>
            </w:r>
          </w:p>
          <w:p w:rsidR="007835EF" w:rsidRPr="00824CDA" w:rsidRDefault="007835EF" w:rsidP="007835E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(ryczałt miesięczny)</w:t>
            </w:r>
          </w:p>
        </w:tc>
        <w:tc>
          <w:tcPr>
            <w:tcW w:w="1699" w:type="dxa"/>
            <w:vAlign w:val="bottom"/>
          </w:tcPr>
          <w:p w:rsidR="007835EF" w:rsidRPr="00824CDA" w:rsidRDefault="007835E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835EF" w:rsidRPr="00824CDA" w:rsidRDefault="007835E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7835EF" w:rsidRPr="00824CDA" w:rsidRDefault="007835E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B80" w:rsidRPr="00824CDA" w:rsidTr="004D4693">
        <w:trPr>
          <w:trHeight w:val="381"/>
        </w:trPr>
        <w:tc>
          <w:tcPr>
            <w:tcW w:w="3964" w:type="dxa"/>
            <w:vAlign w:val="bottom"/>
          </w:tcPr>
          <w:p w:rsidR="007835EF" w:rsidRPr="00824CDA" w:rsidRDefault="007835EF" w:rsidP="007835E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ŚWIADCZENIE USŁUGI SPRZĄTANIA</w:t>
            </w:r>
          </w:p>
          <w:p w:rsidR="00B37B80" w:rsidRPr="00824CDA" w:rsidRDefault="007835EF" w:rsidP="007835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OBIEKT – ZAKŁAD NR 2 </w:t>
            </w: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(osobogodzina)</w:t>
            </w:r>
          </w:p>
        </w:tc>
        <w:tc>
          <w:tcPr>
            <w:tcW w:w="1699" w:type="dxa"/>
            <w:vAlign w:val="bottom"/>
          </w:tcPr>
          <w:p w:rsidR="00B37B80" w:rsidRPr="00824CDA" w:rsidRDefault="00B37B80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37B80" w:rsidRPr="00824CDA" w:rsidRDefault="00B37B80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B37B80" w:rsidRPr="00824CDA" w:rsidRDefault="00B37B80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35EF" w:rsidRPr="00824CDA" w:rsidTr="004D4693">
        <w:trPr>
          <w:trHeight w:val="381"/>
        </w:trPr>
        <w:tc>
          <w:tcPr>
            <w:tcW w:w="3964" w:type="dxa"/>
            <w:vAlign w:val="bottom"/>
          </w:tcPr>
          <w:p w:rsidR="007835EF" w:rsidRPr="00824CDA" w:rsidRDefault="007835EF" w:rsidP="007835E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ŚWIADCZENIE USŁUGI SPRZĄTANIA</w:t>
            </w:r>
          </w:p>
          <w:p w:rsidR="007835EF" w:rsidRPr="00824CDA" w:rsidRDefault="007835EF" w:rsidP="007835E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>OBIEKT – ZAKŁAD NR 2</w:t>
            </w:r>
          </w:p>
          <w:p w:rsidR="007835EF" w:rsidRPr="00824CDA" w:rsidRDefault="007835EF" w:rsidP="007835E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(ryczałt miesięczny)</w:t>
            </w:r>
          </w:p>
        </w:tc>
        <w:tc>
          <w:tcPr>
            <w:tcW w:w="1699" w:type="dxa"/>
            <w:vAlign w:val="bottom"/>
          </w:tcPr>
          <w:p w:rsidR="007835EF" w:rsidRPr="00824CDA" w:rsidRDefault="007835E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835EF" w:rsidRPr="00824CDA" w:rsidRDefault="007835E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7835EF" w:rsidRPr="00824CDA" w:rsidRDefault="007835E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835EF" w:rsidRPr="00824CDA" w:rsidRDefault="007835EF" w:rsidP="00EC501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63531" w:rsidRPr="00824CDA" w:rsidRDefault="00063531" w:rsidP="00EC501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b/>
          <w:sz w:val="24"/>
          <w:szCs w:val="24"/>
        </w:rPr>
        <w:lastRenderedPageBreak/>
        <w:t>ZAKŁAD nr 1 r</w:t>
      </w:r>
      <w:r w:rsidRPr="00824CDA">
        <w:rPr>
          <w:rFonts w:asciiTheme="majorHAnsi" w:hAnsiTheme="majorHAnsi" w:cstheme="majorHAnsi"/>
          <w:b/>
          <w:sz w:val="24"/>
          <w:szCs w:val="24"/>
        </w:rPr>
        <w:t>yczałt miesięczny na dostawę</w:t>
      </w:r>
      <w:r w:rsidRPr="00824CDA">
        <w:rPr>
          <w:rFonts w:asciiTheme="majorHAnsi" w:hAnsiTheme="majorHAnsi" w:cstheme="majorHAnsi"/>
          <w:sz w:val="24"/>
          <w:szCs w:val="24"/>
        </w:rPr>
        <w:t xml:space="preserve"> (190 osób korzystających przez 5 dni w tygodniu), należy podać szacowane ilości poniższych artykułów:</w:t>
      </w: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papieru toaletowego</w:t>
      </w:r>
      <w:r w:rsidRPr="00824CDA">
        <w:rPr>
          <w:rFonts w:asciiTheme="majorHAnsi" w:hAnsiTheme="majorHAnsi" w:cstheme="majorHAnsi"/>
          <w:sz w:val="24"/>
          <w:szCs w:val="24"/>
        </w:rPr>
        <w:t>: …</w:t>
      </w: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mydła w płynie do dozowników naściennych</w:t>
      </w:r>
      <w:r w:rsidRPr="00824CDA">
        <w:rPr>
          <w:rFonts w:asciiTheme="majorHAnsi" w:hAnsiTheme="majorHAnsi" w:cstheme="majorHAnsi"/>
          <w:sz w:val="24"/>
          <w:szCs w:val="24"/>
        </w:rPr>
        <w:t>: …</w:t>
      </w: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ręczników papierowych składnych typu ZZ: …</w:t>
      </w: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zawieszek dezynfekujących do toalet: …</w:t>
      </w: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odświeżaczy powietrza do toalet w aerozolu: …</w:t>
      </w: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płynu do mycia naczyń: …</w:t>
      </w:r>
    </w:p>
    <w:p w:rsidR="00063531" w:rsidRPr="00824CDA" w:rsidRDefault="00063531" w:rsidP="00063531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Ryczałt ma zawierać również wycenę wszystkich niezbędnych środki czyszczących do utrzymania czystości w sprzątanych obiektach.</w:t>
      </w:r>
    </w:p>
    <w:p w:rsidR="00063531" w:rsidRPr="00824CDA" w:rsidRDefault="00063531" w:rsidP="00EC501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b/>
          <w:sz w:val="24"/>
          <w:szCs w:val="24"/>
        </w:rPr>
        <w:t>ZAKŁAD</w:t>
      </w:r>
      <w:r>
        <w:rPr>
          <w:rFonts w:asciiTheme="majorHAnsi" w:hAnsiTheme="majorHAnsi" w:cstheme="majorHAnsi"/>
          <w:b/>
          <w:sz w:val="24"/>
          <w:szCs w:val="24"/>
        </w:rPr>
        <w:t xml:space="preserve"> nr 2</w:t>
      </w:r>
      <w:r w:rsidRPr="00824CDA">
        <w:rPr>
          <w:rFonts w:asciiTheme="majorHAnsi" w:hAnsiTheme="majorHAnsi" w:cstheme="majorHAnsi"/>
          <w:b/>
          <w:sz w:val="24"/>
          <w:szCs w:val="24"/>
        </w:rPr>
        <w:t xml:space="preserve"> ryczałt miesięczny na dostawę</w:t>
      </w:r>
      <w:r>
        <w:rPr>
          <w:rFonts w:asciiTheme="majorHAnsi" w:hAnsiTheme="majorHAnsi" w:cstheme="majorHAnsi"/>
          <w:sz w:val="24"/>
          <w:szCs w:val="24"/>
        </w:rPr>
        <w:t xml:space="preserve"> (8</w:t>
      </w:r>
      <w:r w:rsidRPr="00824CDA">
        <w:rPr>
          <w:rFonts w:asciiTheme="majorHAnsi" w:hAnsiTheme="majorHAnsi" w:cstheme="majorHAnsi"/>
          <w:sz w:val="24"/>
          <w:szCs w:val="24"/>
        </w:rPr>
        <w:t>0 osób korzystających przez 5 dni w tygodniu), należy podać szacowane ilości poniższych artykułów:</w:t>
      </w: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papieru toaletowego: …</w:t>
      </w: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mydła w płynie do dozowników naściennych: …</w:t>
      </w: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ręczników papierowych składnych typu ZZ: …</w:t>
      </w: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zawieszek dezynfekujących do toalet: …</w:t>
      </w: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odświeżaczy powietrza do toalet w aerozolu: …</w:t>
      </w: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płynu do mycia naczyń: …</w:t>
      </w:r>
    </w:p>
    <w:p w:rsidR="00824CDA" w:rsidRPr="00824CDA" w:rsidRDefault="00824CDA" w:rsidP="00824CDA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Ryczałt ma zawierać również wycenę wszystkich niezbędnych środki czyszczących do utrzymania czystości w sprzątanych obiektach.</w:t>
      </w:r>
    </w:p>
    <w:p w:rsidR="00824CDA" w:rsidRPr="00824CDA" w:rsidRDefault="00824CDA" w:rsidP="00EC501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C501F" w:rsidRPr="00824CDA" w:rsidRDefault="00EC501F" w:rsidP="00EC501F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b/>
          <w:sz w:val="24"/>
          <w:szCs w:val="24"/>
        </w:rPr>
        <w:t>Termin związania ofertą: 30 dni od daty ostatecznego terminu składania ofert.</w:t>
      </w:r>
    </w:p>
    <w:p w:rsidR="00824CDA" w:rsidRDefault="00824CDA" w:rsidP="007E600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00F29" w:rsidRPr="00824CDA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824CDA">
        <w:rPr>
          <w:rFonts w:asciiTheme="majorHAnsi" w:hAnsiTheme="majorHAnsi" w:cstheme="majorHAnsi"/>
          <w:sz w:val="24"/>
          <w:szCs w:val="24"/>
        </w:rPr>
        <w:t>OŚWIADCZAMY, ŻE:</w:t>
      </w:r>
    </w:p>
    <w:p w:rsidR="00700F29" w:rsidRPr="00824CDA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824CDA">
        <w:rPr>
          <w:rFonts w:asciiTheme="majorHAnsi" w:hAnsiTheme="majorHAnsi" w:cstheme="majorHAnsi"/>
          <w:sz w:val="24"/>
          <w:szCs w:val="24"/>
        </w:rPr>
        <w:t>spełniamy wymagania określone w zapytaniu ofertowym oraz że zapoznaliśmy się</w:t>
      </w:r>
      <w:r w:rsidRPr="00824CDA">
        <w:rPr>
          <w:rFonts w:asciiTheme="majorHAnsi" w:hAnsiTheme="majorHAnsi" w:cstheme="majorHAnsi"/>
          <w:sz w:val="24"/>
          <w:szCs w:val="24"/>
        </w:rPr>
        <w:t xml:space="preserve"> z</w:t>
      </w:r>
      <w:r w:rsidR="0087779A" w:rsidRPr="00824CDA">
        <w:rPr>
          <w:rFonts w:asciiTheme="majorHAnsi" w:hAnsiTheme="majorHAnsi" w:cstheme="majorHAnsi"/>
          <w:sz w:val="24"/>
          <w:szCs w:val="24"/>
        </w:rPr>
        <w:t xml:space="preserve"> zapytaniem ofertowym i uznajemy się za związanych określonymi w nim war</w:t>
      </w:r>
      <w:r w:rsidRPr="00824CDA">
        <w:rPr>
          <w:rFonts w:asciiTheme="majorHAnsi" w:hAnsiTheme="majorHAnsi" w:cstheme="majorHAnsi"/>
          <w:sz w:val="24"/>
          <w:szCs w:val="24"/>
        </w:rPr>
        <w:t>unkami i zasadami postępowania,</w:t>
      </w:r>
    </w:p>
    <w:p w:rsidR="0087779A" w:rsidRPr="00824CDA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>- oferowany</w:t>
      </w:r>
      <w:r w:rsidR="0087779A" w:rsidRPr="00824CDA">
        <w:rPr>
          <w:rFonts w:asciiTheme="majorHAnsi" w:hAnsiTheme="majorHAnsi" w:cstheme="majorHAnsi"/>
          <w:sz w:val="24"/>
          <w:szCs w:val="24"/>
        </w:rPr>
        <w:t xml:space="preserve"> przedmiot zamówienia </w:t>
      </w:r>
      <w:r w:rsidRPr="00824CDA">
        <w:rPr>
          <w:rFonts w:asciiTheme="majorHAnsi" w:hAnsiTheme="majorHAnsi" w:cstheme="majorHAnsi"/>
          <w:sz w:val="24"/>
          <w:szCs w:val="24"/>
        </w:rPr>
        <w:t xml:space="preserve">jest </w:t>
      </w:r>
      <w:r w:rsidR="0087779A" w:rsidRPr="00824CDA">
        <w:rPr>
          <w:rFonts w:asciiTheme="majorHAnsi" w:hAnsiTheme="majorHAnsi" w:cstheme="majorHAnsi"/>
          <w:sz w:val="24"/>
          <w:szCs w:val="24"/>
        </w:rPr>
        <w:t>zgodny z wymaganiami i warunkami określonymi przez Zamawiającego w zapytaniu ofertowym i załącznikach</w:t>
      </w:r>
      <w:r w:rsidR="002A0BFE" w:rsidRPr="00824CDA">
        <w:rPr>
          <w:rFonts w:asciiTheme="majorHAnsi" w:hAnsiTheme="majorHAnsi" w:cstheme="majorHAnsi"/>
          <w:sz w:val="24"/>
          <w:szCs w:val="24"/>
        </w:rPr>
        <w:t>,</w:t>
      </w:r>
    </w:p>
    <w:p w:rsidR="002A0BFE" w:rsidRPr="00824CDA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87779A" w:rsidRPr="00824CDA">
        <w:rPr>
          <w:rFonts w:asciiTheme="majorHAnsi" w:hAnsiTheme="majorHAnsi" w:cstheme="majorHAnsi"/>
          <w:sz w:val="24"/>
          <w:szCs w:val="24"/>
        </w:rPr>
        <w:t>w powyższej cenie uwzględnione zo</w:t>
      </w:r>
      <w:r w:rsidRPr="00824CDA">
        <w:rPr>
          <w:rFonts w:asciiTheme="majorHAnsi" w:hAnsiTheme="majorHAnsi" w:cstheme="majorHAnsi"/>
          <w:sz w:val="24"/>
          <w:szCs w:val="24"/>
        </w:rPr>
        <w:t xml:space="preserve">stały wszystkie koszty realizacji </w:t>
      </w:r>
      <w:r w:rsidR="00603986" w:rsidRPr="00824CDA">
        <w:rPr>
          <w:rFonts w:asciiTheme="majorHAnsi" w:hAnsiTheme="majorHAnsi" w:cstheme="majorHAnsi"/>
          <w:sz w:val="24"/>
          <w:szCs w:val="24"/>
        </w:rPr>
        <w:t xml:space="preserve">przedmiotowego </w:t>
      </w:r>
      <w:r w:rsidRPr="00824CDA">
        <w:rPr>
          <w:rFonts w:asciiTheme="majorHAnsi" w:hAnsiTheme="majorHAnsi" w:cstheme="majorHAnsi"/>
          <w:sz w:val="24"/>
          <w:szCs w:val="24"/>
        </w:rPr>
        <w:t>zamówienia,</w:t>
      </w:r>
    </w:p>
    <w:p w:rsidR="0087779A" w:rsidRPr="00824CDA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824CDA"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824CDA">
        <w:rPr>
          <w:rFonts w:asciiTheme="majorHAnsi" w:hAnsiTheme="majorHAnsi" w:cstheme="majorHAnsi"/>
          <w:sz w:val="24"/>
          <w:szCs w:val="24"/>
        </w:rPr>
        <w:t>wszystkie informacje zamieszczone</w:t>
      </w:r>
      <w:r w:rsidR="00F2338E" w:rsidRPr="00824CDA">
        <w:rPr>
          <w:rFonts w:asciiTheme="majorHAnsi" w:hAnsiTheme="majorHAnsi" w:cstheme="majorHAnsi"/>
          <w:sz w:val="24"/>
          <w:szCs w:val="24"/>
        </w:rPr>
        <w:t xml:space="preserve"> w ofercie i załącznikach</w:t>
      </w:r>
      <w:r w:rsidR="0087779A" w:rsidRPr="00824CDA">
        <w:rPr>
          <w:rFonts w:asciiTheme="majorHAnsi" w:hAnsiTheme="majorHAnsi" w:cstheme="majorHAnsi"/>
          <w:sz w:val="24"/>
          <w:szCs w:val="24"/>
        </w:rPr>
        <w:t xml:space="preserve"> są aktualne i prawdziwe.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1054"/>
        <w:gridCol w:w="1048"/>
        <w:gridCol w:w="1124"/>
      </w:tblGrid>
      <w:tr w:rsidR="0087779A" w:rsidRPr="00824CDA" w:rsidTr="00C17347">
        <w:tc>
          <w:tcPr>
            <w:tcW w:w="5834" w:type="dxa"/>
            <w:shd w:val="clear" w:color="auto" w:fill="D9D9D9"/>
            <w:vAlign w:val="center"/>
          </w:tcPr>
          <w:p w:rsidR="0087779A" w:rsidRPr="00824CDA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>Załączniki do oferty: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87779A" w:rsidRPr="00824CDA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87779A" w:rsidRPr="00824CDA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87779A" w:rsidRPr="00824CDA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b/>
                <w:sz w:val="24"/>
                <w:szCs w:val="24"/>
              </w:rPr>
              <w:t>NIE DOTYCZY</w:t>
            </w:r>
          </w:p>
        </w:tc>
      </w:tr>
      <w:tr w:rsidR="0087779A" w:rsidRPr="00824CDA" w:rsidTr="00C17347">
        <w:trPr>
          <w:trHeight w:val="912"/>
        </w:trPr>
        <w:tc>
          <w:tcPr>
            <w:tcW w:w="5834" w:type="dxa"/>
            <w:vAlign w:val="center"/>
          </w:tcPr>
          <w:p w:rsidR="0087779A" w:rsidRPr="00824CDA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right="34"/>
              <w:jc w:val="both"/>
              <w:rPr>
                <w:rFonts w:asciiTheme="majorHAnsi" w:hAnsiTheme="majorHAnsi" w:cstheme="majorHAnsi"/>
              </w:rPr>
            </w:pPr>
            <w:r w:rsidRPr="00824CDA">
              <w:rPr>
                <w:rFonts w:asciiTheme="majorHAnsi" w:hAnsiTheme="majorHAnsi" w:cstheme="majorHAnsi"/>
                <w:color w:val="000000"/>
              </w:rPr>
              <w:t>G</w:t>
            </w:r>
            <w:r w:rsidR="0087779A" w:rsidRPr="00824CDA">
              <w:rPr>
                <w:rFonts w:asciiTheme="majorHAnsi" w:hAnsiTheme="majorHAnsi" w:cstheme="majorHAnsi"/>
                <w:color w:val="000000"/>
              </w:rPr>
              <w:t xml:space="preserve">dy oferentem jest spółka cywilna, należy przedłożyć dokumenty rejestrowe wszystkich wspólników oraz kopię umowy spółki wraz z jej </w:t>
            </w:r>
            <w:r w:rsidRPr="00824CDA">
              <w:rPr>
                <w:rFonts w:asciiTheme="majorHAnsi" w:hAnsiTheme="majorHAnsi" w:cstheme="majorHAnsi"/>
                <w:color w:val="000000"/>
              </w:rPr>
              <w:t>wszystkimi aneksami</w:t>
            </w:r>
          </w:p>
        </w:tc>
        <w:tc>
          <w:tcPr>
            <w:tcW w:w="1054" w:type="dxa"/>
          </w:tcPr>
          <w:p w:rsidR="0087779A" w:rsidRPr="00824CDA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824CDA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824CDA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75B0" w:rsidRPr="00824CDA" w:rsidTr="00C17347">
        <w:trPr>
          <w:trHeight w:val="436"/>
        </w:trPr>
        <w:tc>
          <w:tcPr>
            <w:tcW w:w="5834" w:type="dxa"/>
            <w:vAlign w:val="center"/>
          </w:tcPr>
          <w:p w:rsidR="006C75B0" w:rsidRPr="00824CDA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824CDA">
              <w:rPr>
                <w:rFonts w:asciiTheme="majorHAnsi" w:hAnsiTheme="majorHAnsi" w:cstheme="majorHAnsi"/>
                <w:color w:val="000000"/>
              </w:rPr>
              <w:t>Kopia pełnomocnictwa</w:t>
            </w:r>
          </w:p>
        </w:tc>
        <w:tc>
          <w:tcPr>
            <w:tcW w:w="1054" w:type="dxa"/>
          </w:tcPr>
          <w:p w:rsidR="006C75B0" w:rsidRPr="00824CDA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75B0" w:rsidRPr="00824CDA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6C75B0" w:rsidRPr="00824CDA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824CDA" w:rsidTr="00C17347">
        <w:trPr>
          <w:trHeight w:val="472"/>
        </w:trPr>
        <w:tc>
          <w:tcPr>
            <w:tcW w:w="5834" w:type="dxa"/>
            <w:vAlign w:val="center"/>
          </w:tcPr>
          <w:p w:rsidR="0087779A" w:rsidRPr="00824CDA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  <w:r w:rsidR="002A0F89"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 (proszę wymienić</w:t>
            </w:r>
            <w:r w:rsidRPr="00824CDA">
              <w:rPr>
                <w:rFonts w:asciiTheme="majorHAnsi" w:hAnsiTheme="majorHAnsi" w:cstheme="majorHAnsi"/>
                <w:sz w:val="24"/>
                <w:szCs w:val="24"/>
              </w:rPr>
              <w:t xml:space="preserve"> jakie)</w:t>
            </w:r>
          </w:p>
        </w:tc>
        <w:tc>
          <w:tcPr>
            <w:tcW w:w="1054" w:type="dxa"/>
          </w:tcPr>
          <w:p w:rsidR="0087779A" w:rsidRPr="00824CDA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824CDA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824CDA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5663" w:rsidRPr="00824CDA" w:rsidRDefault="00975663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4F5F" w:rsidRPr="00824CDA" w:rsidRDefault="00F14F5F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D0765D" w:rsidRPr="00824CDA" w:rsidRDefault="00D0765D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D0765D" w:rsidRPr="00824CDA" w:rsidRDefault="00D0765D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D0765D" w:rsidRPr="00824CDA" w:rsidRDefault="00D0765D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87779A" w:rsidRPr="00824CDA" w:rsidRDefault="0087779A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824CDA">
        <w:rPr>
          <w:rFonts w:asciiTheme="majorHAnsi" w:hAnsiTheme="majorHAnsi" w:cstheme="majorHAnsi"/>
          <w:color w:val="000000"/>
        </w:rPr>
        <w:t>_____________________________</w:t>
      </w:r>
    </w:p>
    <w:p w:rsidR="00D0765D" w:rsidRPr="00824CDA" w:rsidRDefault="0087779A" w:rsidP="00975663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</w:rPr>
      </w:pPr>
      <w:r w:rsidRPr="00824CDA">
        <w:rPr>
          <w:rFonts w:asciiTheme="majorHAnsi" w:hAnsiTheme="majorHAnsi" w:cstheme="majorHAnsi"/>
          <w:color w:val="000000"/>
        </w:rPr>
        <w:t>podpis i pieczęć Oferenta</w:t>
      </w:r>
    </w:p>
    <w:sectPr w:rsidR="00D0765D" w:rsidRPr="00824CDA" w:rsidSect="00FE5186">
      <w:footerReference w:type="even" r:id="rId7"/>
      <w:headerReference w:type="first" r:id="rId8"/>
      <w:footerReference w:type="first" r:id="rId9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0F" w:rsidRDefault="00D5470F" w:rsidP="00962178">
      <w:pPr>
        <w:spacing w:after="0" w:line="240" w:lineRule="auto"/>
      </w:pPr>
      <w:r>
        <w:separator/>
      </w:r>
    </w:p>
  </w:endnote>
  <w:endnote w:type="continuationSeparator" w:id="0">
    <w:p w:rsidR="00D5470F" w:rsidRDefault="00D5470F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568"/>
      <w:docPartObj>
        <w:docPartGallery w:val="Page Numbers (Bottom of Page)"/>
        <w:docPartUnique/>
      </w:docPartObj>
    </w:sdtPr>
    <w:sdtEndPr/>
    <w:sdtContent>
      <w:p w:rsidR="008D4FFC" w:rsidRDefault="008D4FFC" w:rsidP="00F14F5F">
        <w:pPr>
          <w:pStyle w:val="Stopka"/>
          <w:jc w:val="center"/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24CDA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8D4FFC" w:rsidRDefault="008D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075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603986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24CDA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0F" w:rsidRDefault="00D5470F" w:rsidP="00962178">
      <w:pPr>
        <w:spacing w:after="0" w:line="240" w:lineRule="auto"/>
      </w:pPr>
      <w:r>
        <w:separator/>
      </w:r>
    </w:p>
  </w:footnote>
  <w:footnote w:type="continuationSeparator" w:id="0">
    <w:p w:rsidR="00D5470F" w:rsidRDefault="00D5470F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AD" w:rsidRDefault="00B818AD" w:rsidP="00B818AD">
    <w:pPr>
      <w:jc w:val="both"/>
    </w:pPr>
    <w:r w:rsidRPr="008D25B0">
      <w:rPr>
        <w:rFonts w:asciiTheme="majorHAnsi" w:hAnsiTheme="majorHAnsi" w:cstheme="majorHAnsi"/>
        <w:sz w:val="20"/>
        <w:szCs w:val="20"/>
      </w:rPr>
      <w:t xml:space="preserve">załącznik nr </w:t>
    </w:r>
    <w:r>
      <w:rPr>
        <w:rFonts w:asciiTheme="majorHAnsi" w:hAnsiTheme="majorHAnsi" w:cstheme="majorHAnsi"/>
        <w:sz w:val="20"/>
        <w:szCs w:val="20"/>
      </w:rPr>
      <w:t>1</w:t>
    </w:r>
    <w:r w:rsidRPr="008D25B0">
      <w:rPr>
        <w:rFonts w:asciiTheme="majorHAnsi" w:hAnsiTheme="majorHAnsi" w:cstheme="majorHAnsi"/>
        <w:sz w:val="20"/>
        <w:szCs w:val="20"/>
      </w:rPr>
      <w:t xml:space="preserve"> do zapytania ofertowego</w:t>
    </w:r>
    <w:r w:rsidR="00D94956">
      <w:rPr>
        <w:rFonts w:asciiTheme="majorHAnsi" w:hAnsiTheme="majorHAnsi" w:cstheme="majorHAnsi"/>
        <w:sz w:val="20"/>
        <w:szCs w:val="20"/>
      </w:rPr>
      <w:t xml:space="preserve"> nr </w:t>
    </w:r>
    <w:r w:rsidR="007835EF">
      <w:rPr>
        <w:rFonts w:asciiTheme="majorHAnsi" w:hAnsiTheme="majorHAnsi" w:cstheme="majorHAnsi"/>
        <w:sz w:val="20"/>
        <w:szCs w:val="20"/>
      </w:rPr>
      <w:t>2</w:t>
    </w:r>
    <w:r w:rsidR="00E7532F">
      <w:rPr>
        <w:rFonts w:asciiTheme="majorHAnsi" w:hAnsiTheme="majorHAnsi" w:cstheme="majorHAnsi"/>
        <w:sz w:val="20"/>
        <w:szCs w:val="20"/>
      </w:rPr>
      <w:t>/01</w:t>
    </w:r>
    <w:r w:rsidR="00D94956">
      <w:rPr>
        <w:rFonts w:asciiTheme="majorHAnsi" w:hAnsiTheme="majorHAnsi" w:cstheme="majorHAnsi"/>
        <w:sz w:val="20"/>
        <w:szCs w:val="20"/>
      </w:rPr>
      <w:t>/202</w:t>
    </w:r>
    <w:r w:rsidR="00E7532F">
      <w:rPr>
        <w:rFonts w:asciiTheme="majorHAnsi" w:hAnsiTheme="majorHAnsi" w:cstheme="maj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871"/>
    <w:multiLevelType w:val="hybridMultilevel"/>
    <w:tmpl w:val="B49A00E6"/>
    <w:lvl w:ilvl="0" w:tplc="37FC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E68"/>
    <w:multiLevelType w:val="hybridMultilevel"/>
    <w:tmpl w:val="16087162"/>
    <w:lvl w:ilvl="0" w:tplc="1DB6409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77" w:hanging="360"/>
      </w:pPr>
    </w:lvl>
    <w:lvl w:ilvl="2" w:tplc="0415001B" w:tentative="1">
      <w:start w:val="1"/>
      <w:numFmt w:val="lowerRoman"/>
      <w:lvlText w:val="%3."/>
      <w:lvlJc w:val="right"/>
      <w:pPr>
        <w:ind w:left="6697" w:hanging="180"/>
      </w:pPr>
    </w:lvl>
    <w:lvl w:ilvl="3" w:tplc="0415000F" w:tentative="1">
      <w:start w:val="1"/>
      <w:numFmt w:val="decimal"/>
      <w:lvlText w:val="%4."/>
      <w:lvlJc w:val="left"/>
      <w:pPr>
        <w:ind w:left="7417" w:hanging="360"/>
      </w:pPr>
    </w:lvl>
    <w:lvl w:ilvl="4" w:tplc="04150019" w:tentative="1">
      <w:start w:val="1"/>
      <w:numFmt w:val="lowerLetter"/>
      <w:lvlText w:val="%5."/>
      <w:lvlJc w:val="left"/>
      <w:pPr>
        <w:ind w:left="8137" w:hanging="360"/>
      </w:pPr>
    </w:lvl>
    <w:lvl w:ilvl="5" w:tplc="0415001B" w:tentative="1">
      <w:start w:val="1"/>
      <w:numFmt w:val="lowerRoman"/>
      <w:lvlText w:val="%6."/>
      <w:lvlJc w:val="right"/>
      <w:pPr>
        <w:ind w:left="8857" w:hanging="180"/>
      </w:pPr>
    </w:lvl>
    <w:lvl w:ilvl="6" w:tplc="0415000F" w:tentative="1">
      <w:start w:val="1"/>
      <w:numFmt w:val="decimal"/>
      <w:lvlText w:val="%7."/>
      <w:lvlJc w:val="left"/>
      <w:pPr>
        <w:ind w:left="9577" w:hanging="360"/>
      </w:pPr>
    </w:lvl>
    <w:lvl w:ilvl="7" w:tplc="04150019" w:tentative="1">
      <w:start w:val="1"/>
      <w:numFmt w:val="lowerLetter"/>
      <w:lvlText w:val="%8."/>
      <w:lvlJc w:val="left"/>
      <w:pPr>
        <w:ind w:left="10297" w:hanging="360"/>
      </w:pPr>
    </w:lvl>
    <w:lvl w:ilvl="8" w:tplc="0415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2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63531"/>
    <w:rsid w:val="00081909"/>
    <w:rsid w:val="000830B5"/>
    <w:rsid w:val="0008589D"/>
    <w:rsid w:val="000A6613"/>
    <w:rsid w:val="000B7D18"/>
    <w:rsid w:val="000E3E02"/>
    <w:rsid w:val="001064B2"/>
    <w:rsid w:val="00113073"/>
    <w:rsid w:val="0012212F"/>
    <w:rsid w:val="00154142"/>
    <w:rsid w:val="00156A2D"/>
    <w:rsid w:val="00184615"/>
    <w:rsid w:val="001A047C"/>
    <w:rsid w:val="001A7394"/>
    <w:rsid w:val="001F0ABC"/>
    <w:rsid w:val="00205C69"/>
    <w:rsid w:val="00224174"/>
    <w:rsid w:val="0023201E"/>
    <w:rsid w:val="002342A5"/>
    <w:rsid w:val="0024570F"/>
    <w:rsid w:val="00251E32"/>
    <w:rsid w:val="002620B8"/>
    <w:rsid w:val="002A0BFE"/>
    <w:rsid w:val="002A0F89"/>
    <w:rsid w:val="00322A6C"/>
    <w:rsid w:val="00340313"/>
    <w:rsid w:val="003A230A"/>
    <w:rsid w:val="003A592E"/>
    <w:rsid w:val="003C3E2C"/>
    <w:rsid w:val="003F5D7E"/>
    <w:rsid w:val="004062C5"/>
    <w:rsid w:val="004230A0"/>
    <w:rsid w:val="00443F6A"/>
    <w:rsid w:val="00457756"/>
    <w:rsid w:val="004900DC"/>
    <w:rsid w:val="00492037"/>
    <w:rsid w:val="004A2F36"/>
    <w:rsid w:val="004A339E"/>
    <w:rsid w:val="004B266E"/>
    <w:rsid w:val="004B4083"/>
    <w:rsid w:val="004B63CE"/>
    <w:rsid w:val="004C1A05"/>
    <w:rsid w:val="004D4693"/>
    <w:rsid w:val="004D5440"/>
    <w:rsid w:val="00500D34"/>
    <w:rsid w:val="00526A05"/>
    <w:rsid w:val="005466D1"/>
    <w:rsid w:val="005575E3"/>
    <w:rsid w:val="005935FF"/>
    <w:rsid w:val="00596A1F"/>
    <w:rsid w:val="005C0B3E"/>
    <w:rsid w:val="005D20F4"/>
    <w:rsid w:val="005D79C4"/>
    <w:rsid w:val="005E5F9F"/>
    <w:rsid w:val="00603986"/>
    <w:rsid w:val="00610D72"/>
    <w:rsid w:val="00621AAE"/>
    <w:rsid w:val="00634AD1"/>
    <w:rsid w:val="00644D2F"/>
    <w:rsid w:val="00665127"/>
    <w:rsid w:val="006A13F0"/>
    <w:rsid w:val="006C5F90"/>
    <w:rsid w:val="006C75B0"/>
    <w:rsid w:val="006D0B29"/>
    <w:rsid w:val="006E2F8F"/>
    <w:rsid w:val="00700F29"/>
    <w:rsid w:val="00711320"/>
    <w:rsid w:val="007349FD"/>
    <w:rsid w:val="00780654"/>
    <w:rsid w:val="007835EF"/>
    <w:rsid w:val="007A6D8E"/>
    <w:rsid w:val="007D05E9"/>
    <w:rsid w:val="007D2D2C"/>
    <w:rsid w:val="007D2E87"/>
    <w:rsid w:val="007E600F"/>
    <w:rsid w:val="00804A5F"/>
    <w:rsid w:val="00807250"/>
    <w:rsid w:val="008176AA"/>
    <w:rsid w:val="00824CDA"/>
    <w:rsid w:val="00851B7B"/>
    <w:rsid w:val="0086219F"/>
    <w:rsid w:val="0087779A"/>
    <w:rsid w:val="008D024A"/>
    <w:rsid w:val="008D4FFC"/>
    <w:rsid w:val="00903637"/>
    <w:rsid w:val="009133F7"/>
    <w:rsid w:val="009241BA"/>
    <w:rsid w:val="00936CE7"/>
    <w:rsid w:val="009417D6"/>
    <w:rsid w:val="009456CB"/>
    <w:rsid w:val="0095437C"/>
    <w:rsid w:val="00962178"/>
    <w:rsid w:val="00975663"/>
    <w:rsid w:val="009D15F1"/>
    <w:rsid w:val="009E4389"/>
    <w:rsid w:val="00A0584F"/>
    <w:rsid w:val="00A11B19"/>
    <w:rsid w:val="00A27803"/>
    <w:rsid w:val="00A34518"/>
    <w:rsid w:val="00A3765A"/>
    <w:rsid w:val="00A553DC"/>
    <w:rsid w:val="00A66C18"/>
    <w:rsid w:val="00A872DE"/>
    <w:rsid w:val="00AC6338"/>
    <w:rsid w:val="00B123EA"/>
    <w:rsid w:val="00B151A8"/>
    <w:rsid w:val="00B1596C"/>
    <w:rsid w:val="00B37B80"/>
    <w:rsid w:val="00B453C4"/>
    <w:rsid w:val="00B47B39"/>
    <w:rsid w:val="00B818AD"/>
    <w:rsid w:val="00B87E00"/>
    <w:rsid w:val="00BA2739"/>
    <w:rsid w:val="00BE55DD"/>
    <w:rsid w:val="00BF1AE9"/>
    <w:rsid w:val="00BF3D56"/>
    <w:rsid w:val="00C11301"/>
    <w:rsid w:val="00C17347"/>
    <w:rsid w:val="00C27EFE"/>
    <w:rsid w:val="00C337CB"/>
    <w:rsid w:val="00C44E85"/>
    <w:rsid w:val="00C47FDC"/>
    <w:rsid w:val="00C51302"/>
    <w:rsid w:val="00C867A1"/>
    <w:rsid w:val="00CA1EFE"/>
    <w:rsid w:val="00CF5D05"/>
    <w:rsid w:val="00D0765D"/>
    <w:rsid w:val="00D14135"/>
    <w:rsid w:val="00D30D4F"/>
    <w:rsid w:val="00D30FA5"/>
    <w:rsid w:val="00D4051A"/>
    <w:rsid w:val="00D41AB9"/>
    <w:rsid w:val="00D5470F"/>
    <w:rsid w:val="00D55C26"/>
    <w:rsid w:val="00D64413"/>
    <w:rsid w:val="00D736EC"/>
    <w:rsid w:val="00D77D1A"/>
    <w:rsid w:val="00D94956"/>
    <w:rsid w:val="00DB0143"/>
    <w:rsid w:val="00DE49F1"/>
    <w:rsid w:val="00E16464"/>
    <w:rsid w:val="00E5714C"/>
    <w:rsid w:val="00E610F1"/>
    <w:rsid w:val="00E7532F"/>
    <w:rsid w:val="00E82CBD"/>
    <w:rsid w:val="00E92D17"/>
    <w:rsid w:val="00EC2D7D"/>
    <w:rsid w:val="00EC501F"/>
    <w:rsid w:val="00EF5A14"/>
    <w:rsid w:val="00EF6B5F"/>
    <w:rsid w:val="00EF6E90"/>
    <w:rsid w:val="00F14F5F"/>
    <w:rsid w:val="00F2338E"/>
    <w:rsid w:val="00F26E88"/>
    <w:rsid w:val="00F4144C"/>
    <w:rsid w:val="00FA5CC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link w:val="AkapitzlistZnak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A6613"/>
    <w:rPr>
      <w:b/>
      <w:bCs/>
    </w:rPr>
  </w:style>
  <w:style w:type="character" w:customStyle="1" w:styleId="AkapitzlistZnak">
    <w:name w:val="Akapit z listą Znak"/>
    <w:link w:val="Akapitzlist"/>
    <w:uiPriority w:val="34"/>
    <w:rsid w:val="00C47FD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8</cp:revision>
  <cp:lastPrinted>2021-08-05T06:33:00Z</cp:lastPrinted>
  <dcterms:created xsi:type="dcterms:W3CDTF">2024-01-11T07:47:00Z</dcterms:created>
  <dcterms:modified xsi:type="dcterms:W3CDTF">2024-01-19T11:40:00Z</dcterms:modified>
</cp:coreProperties>
</file>